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22" w:rsidRPr="00EF5F2D" w:rsidRDefault="00D57A22" w:rsidP="00D57A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F2D">
        <w:rPr>
          <w:rFonts w:ascii="Times New Roman" w:hAnsi="Times New Roman" w:cs="Times New Roman"/>
          <w:sz w:val="24"/>
          <w:szCs w:val="24"/>
        </w:rPr>
        <w:t>University of North Georgia Summer Food Service Program (Monday through Friday unless stated otherwise)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48"/>
        <w:gridCol w:w="2985"/>
        <w:gridCol w:w="1844"/>
      </w:tblGrid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b/>
                <w:sz w:val="24"/>
                <w:szCs w:val="24"/>
              </w:rPr>
              <w:t>Dates Offered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Discovery Day Camp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Gainesville Middle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1581 Community Way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8-June 29, Fridays only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2-July 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7:30 a.m.-8:30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Discovery Day Camp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Gainesville Middle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1581 Community Way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8-June 29-Fridays only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July 2-July 13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11:30 a.m.-12:30 p.m.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Fair Street International Academy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695 Fair Street,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May 29-June 1 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8-June 28-Fridays only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2-July 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7:30 a.m.-9:30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 a.m.-12:30 p.m.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UNG Steps to College KIDS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Martha T. Nesbitt Building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8:45 a.m.-9:45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UNG Steps to College KIDS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Martha T. Nesbitt Building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12:45 p.m.-2:15 p.m.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Walter Boys and Girls Club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2194 Memorial Park Drive,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1-July 13-Fridays only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7:30 a.m.-8:30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11:30 a.m.-12:30 p.m.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St. Paul Methodist Church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705 Summit Street,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4-July 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 a.m.-9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12 p.m.-12:45 p.m.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Hopewell Baptist Church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5086 Poplar Springs Road,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May 30-Aug. 1-Wednesdays only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 a.m.-1 p.m.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Hopewell Baptist Church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5086 Poplar Springs Road,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9-July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5 p.m.-6:30 p.m.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Camp Kazoo (Camp Horizon)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528 Prior Street NE,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May 29-June 1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16-Aug.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 a.m.-8:30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11:30 a.m.-12:30 p.m.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Gainesville High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830 Century Place,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23-Aug.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7:30 a.m.-9:30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12 p.m.-1:30 p.m.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Tadmore</w:t>
            </w:r>
            <w:proofErr w:type="spellEnd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 Elementary 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3278 </w:t>
            </w:r>
            <w:proofErr w:type="spellStart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Gillsville</w:t>
            </w:r>
            <w:proofErr w:type="spellEnd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 Highway,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May 29-July 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B- 8:00a-9:00a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L- 12:00p-1:00p</w:t>
            </w:r>
          </w:p>
        </w:tc>
      </w:tr>
    </w:tbl>
    <w:p w:rsidR="00D57A22" w:rsidRPr="00EF5F2D" w:rsidRDefault="00D57A22" w:rsidP="00D57A22">
      <w:pPr>
        <w:rPr>
          <w:rFonts w:ascii="Times New Roman" w:hAnsi="Times New Roman" w:cs="Times New Roman"/>
          <w:sz w:val="24"/>
          <w:szCs w:val="24"/>
        </w:rPr>
      </w:pPr>
    </w:p>
    <w:p w:rsidR="00D57A22" w:rsidRPr="00EF5F2D" w:rsidRDefault="00D57A22" w:rsidP="00D57A22">
      <w:pPr>
        <w:rPr>
          <w:rFonts w:ascii="Times New Roman" w:hAnsi="Times New Roman" w:cs="Times New Roman"/>
          <w:sz w:val="24"/>
          <w:szCs w:val="24"/>
        </w:rPr>
      </w:pPr>
      <w:r w:rsidRPr="00EF5F2D">
        <w:rPr>
          <w:rFonts w:ascii="Times New Roman" w:hAnsi="Times New Roman" w:cs="Times New Roman"/>
          <w:sz w:val="24"/>
          <w:szCs w:val="24"/>
        </w:rPr>
        <w:t>Gainesville City Schools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48"/>
        <w:gridCol w:w="2985"/>
        <w:gridCol w:w="1844"/>
      </w:tblGrid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b/>
                <w:sz w:val="24"/>
                <w:szCs w:val="24"/>
              </w:rPr>
              <w:t>Dates Offered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Fair Street International Academy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695 Fair Street,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28,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7:30 a.m.-9:30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 a.m. to 12:30 p.m.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Gainesville High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830 Century Place,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June 4-June 28, Monday-Thursday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 a.m. to 8:45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 a.m.-12:30 p.m.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Gainesville Middle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1581 Community Way,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28,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 a.m. to 8:45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 a.m. to 12:30 p.m.</w:t>
            </w:r>
          </w:p>
        </w:tc>
      </w:tr>
    </w:tbl>
    <w:p w:rsidR="00D57A22" w:rsidRPr="00EF5F2D" w:rsidRDefault="00D57A22" w:rsidP="00D57A22">
      <w:pPr>
        <w:rPr>
          <w:rFonts w:ascii="Times New Roman" w:hAnsi="Times New Roman" w:cs="Times New Roman"/>
          <w:sz w:val="24"/>
          <w:szCs w:val="24"/>
        </w:rPr>
      </w:pPr>
    </w:p>
    <w:p w:rsidR="00D57A22" w:rsidRPr="00EF5F2D" w:rsidRDefault="00D57A22" w:rsidP="00D57A22">
      <w:pPr>
        <w:rPr>
          <w:rFonts w:ascii="Times New Roman" w:hAnsi="Times New Roman" w:cs="Times New Roman"/>
          <w:sz w:val="24"/>
          <w:szCs w:val="24"/>
        </w:rPr>
      </w:pPr>
      <w:r w:rsidRPr="00EF5F2D">
        <w:rPr>
          <w:rFonts w:ascii="Times New Roman" w:hAnsi="Times New Roman" w:cs="Times New Roman"/>
          <w:sz w:val="24"/>
          <w:szCs w:val="24"/>
        </w:rPr>
        <w:t>Hall County Schools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48"/>
        <w:gridCol w:w="2985"/>
        <w:gridCol w:w="1844"/>
      </w:tblGrid>
      <w:tr w:rsidR="00D57A22" w:rsidRPr="00EF5F2D" w:rsidTr="004E0F32">
        <w:trPr>
          <w:gridAfter w:val="2"/>
          <w:wAfter w:w="4829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b/>
                <w:sz w:val="24"/>
                <w:szCs w:val="24"/>
              </w:rPr>
              <w:t>Dates Offered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Chicopee Woods Elementary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2029 Calvary Church Road,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4-21, Monday-Friday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9-13 and 23-26,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Mobile Route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1350 Marlow Drive, Gainesville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3540 </w:t>
            </w:r>
            <w:proofErr w:type="spellStart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Gilleland</w:t>
            </w:r>
            <w:proofErr w:type="spellEnd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 Ext.,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June 4-15, Monday-Friday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Marlow- 10:45 a.m. to 11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Gilleland</w:t>
            </w:r>
            <w:proofErr w:type="spellEnd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- 11:15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Flowery Branch Elementary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5544 Radford Road, Flowery Branch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10-13,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Friendship Elementary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4450 Friendship Road, Buford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10-13,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Early College at Jones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One 6th Street,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1-13 and July 9-19, Monday-Friday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Lula Elementary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6130 Chattahoochee Street, Lula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4-15, Monday-Friday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10-13,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Lyman Hall Elementary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2150 Memorial Park Drive,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May 29-June 29, Monday-Friday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2-July 20, Monday-</w:t>
            </w:r>
            <w:r w:rsidRPr="00EF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11:15 a.m. to </w:t>
            </w:r>
            <w:r w:rsidRPr="00EF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Martin Elementary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4216 Martin Road, Flowery Branch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15, Monday-Friday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McEver</w:t>
            </w:r>
            <w:proofErr w:type="spellEnd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 Arts Academy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3265 Montgomery Drive,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15, Monday-Friday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10-July 13,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Myers Elementary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2676 Candler Road,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15, Monday-Friday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Oakwood Elementary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4500 Allen Street, Oakwood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4-July 15, Monday-Friday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Riverbend Elementary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1742 Cleveland Highway,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15, Monday-Friday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10-July 13,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Sardis Enrichment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2805 Sardis Road,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15, Monday-Friday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10-July 13,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Sugar Hill Elementary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3259 Athens Highway,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15, Monday-Friday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10-July 13,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Tadmore</w:t>
            </w:r>
            <w:proofErr w:type="spellEnd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 Elementary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3278 </w:t>
            </w:r>
            <w:proofErr w:type="spellStart"/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Gillsville</w:t>
            </w:r>
            <w:proofErr w:type="spellEnd"/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Highway,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15, Monday-Friday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White Sulphur Elementary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2480 Old Cornelia Highway,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15, Monday-Friday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16-19 and July 23-26,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World Language Academy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4670 Winder Highway, Flowery Branch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10-July 13, Monday-Friday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Chestatee</w:t>
            </w:r>
            <w:proofErr w:type="spellEnd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 Middle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2740 Fran Mar Drive,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15, Monday-Friday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10-July 13,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East Hall Middle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4120 East Hall Rd,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June 4-June 15, Monday-</w:t>
            </w:r>
            <w:r w:rsidRPr="00EF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8: 15 a.m. to </w:t>
            </w:r>
            <w:r w:rsidRPr="00EF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North Hall Middle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4956 Rilla Road,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10-July 13,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West Hall Middle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5470 </w:t>
            </w:r>
            <w:proofErr w:type="spellStart"/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McEver</w:t>
            </w:r>
            <w:proofErr w:type="spellEnd"/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Road, Oakwood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15, Monday-Friday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Chestatee</w:t>
            </w:r>
            <w:proofErr w:type="spellEnd"/>
            <w:r w:rsidRPr="00EF5F2D">
              <w:rPr>
                <w:rFonts w:ascii="Times New Roman" w:hAnsi="Times New Roman" w:cs="Times New Roman"/>
                <w:sz w:val="24"/>
                <w:szCs w:val="24"/>
              </w:rPr>
              <w:t xml:space="preserve"> High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3005 Sardis Road,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28, Monday-Thursday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10-July 13,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East Hall High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3534 East Hall Road,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29, Monday-Friday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9-July 27, Monday-Friday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Cherokee Bluff High School (Band Camp)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6603 Spout Springs Road,</w:t>
            </w:r>
            <w:r w:rsidRPr="00EF5F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Flowery Branch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16-July 20, July 23-July 27, Monday-Friday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Flowery Branch High School (Band Camp)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6603 Spout Springs Road, Flowery Branch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23-July 27, Monday-Friday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Lanier Career Academy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2723 Tumbling Creek Road, Gainesville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29, Monday-Friday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9-July 20,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  <w:tr w:rsidR="00D57A22" w:rsidRPr="00EF5F2D" w:rsidTr="004E0F32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West Hall High School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5500 </w:t>
            </w:r>
            <w:proofErr w:type="spellStart"/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McEver</w:t>
            </w:r>
            <w:proofErr w:type="spellEnd"/>
            <w:r w:rsidRPr="00EF5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Road, Oakwood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June 4-June 28, Monday-Thursday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July 9-July 26, Monday-Thursday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8: 15 a.m. to 8:30 a.m.</w:t>
            </w:r>
          </w:p>
          <w:p w:rsidR="00D57A22" w:rsidRPr="00EF5F2D" w:rsidRDefault="00D57A22" w:rsidP="004E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2D">
              <w:rPr>
                <w:rFonts w:ascii="Times New Roman" w:hAnsi="Times New Roman" w:cs="Times New Roman"/>
                <w:sz w:val="24"/>
                <w:szCs w:val="24"/>
              </w:rPr>
              <w:t>11:15 a.m. to 11:30 a.m.</w:t>
            </w:r>
          </w:p>
        </w:tc>
      </w:tr>
    </w:tbl>
    <w:p w:rsidR="00D57A22" w:rsidRPr="00EF5F2D" w:rsidRDefault="00D57A22" w:rsidP="00D57A22">
      <w:pPr>
        <w:rPr>
          <w:rFonts w:ascii="Times New Roman" w:hAnsi="Times New Roman" w:cs="Times New Roman"/>
          <w:sz w:val="24"/>
          <w:szCs w:val="24"/>
        </w:rPr>
      </w:pPr>
    </w:p>
    <w:p w:rsidR="00F324B8" w:rsidRDefault="00F858B8"/>
    <w:sectPr w:rsidR="00F3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22"/>
    <w:rsid w:val="005D44D8"/>
    <w:rsid w:val="00D57A22"/>
    <w:rsid w:val="00EB7B78"/>
    <w:rsid w:val="00F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A22"/>
    <w:pPr>
      <w:spacing w:after="0" w:line="240" w:lineRule="auto"/>
    </w:pPr>
    <w:rPr>
      <w:rFonts w:asci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A22"/>
    <w:pPr>
      <w:spacing w:after="0" w:line="240" w:lineRule="auto"/>
    </w:pPr>
    <w:rPr>
      <w:rFonts w:asci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Reed</dc:creator>
  <cp:lastModifiedBy>Megan Reed</cp:lastModifiedBy>
  <cp:revision>2</cp:revision>
  <dcterms:created xsi:type="dcterms:W3CDTF">2018-05-24T23:46:00Z</dcterms:created>
  <dcterms:modified xsi:type="dcterms:W3CDTF">2018-05-24T23:46:00Z</dcterms:modified>
</cp:coreProperties>
</file>